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2DC4" w14:textId="77777777" w:rsidR="00B810B9" w:rsidRDefault="00B810B9" w:rsidP="00B810B9"/>
    <w:p w14:paraId="79034A1E" w14:textId="0E3F46F4" w:rsidR="00DB0184" w:rsidRDefault="00B810B9" w:rsidP="00DB0184">
      <w:pPr>
        <w:jc w:val="center"/>
        <w:rPr>
          <w:rFonts w:ascii="Komika Axis" w:hAnsi="Komika Axis"/>
          <w:sz w:val="36"/>
          <w:szCs w:val="36"/>
        </w:rPr>
      </w:pPr>
      <w:r w:rsidRPr="00DB0184">
        <w:rPr>
          <w:rFonts w:ascii="Komika Axis" w:hAnsi="Komika Axis"/>
          <w:sz w:val="36"/>
          <w:szCs w:val="36"/>
        </w:rPr>
        <w:t>Titre du projet :</w:t>
      </w:r>
    </w:p>
    <w:p w14:paraId="7B619AAA" w14:textId="3BBDBCDD" w:rsidR="00B810B9" w:rsidRDefault="00B810B9" w:rsidP="00DB0184">
      <w:pPr>
        <w:jc w:val="center"/>
        <w:rPr>
          <w:rFonts w:ascii="Komika Axis" w:hAnsi="Komika Axis"/>
          <w:sz w:val="36"/>
          <w:szCs w:val="36"/>
        </w:rPr>
      </w:pPr>
      <w:r w:rsidRPr="00DB0184">
        <w:rPr>
          <w:rFonts w:ascii="Komika Axis" w:hAnsi="Komika Axis"/>
          <w:sz w:val="36"/>
          <w:szCs w:val="36"/>
        </w:rPr>
        <w:t>"À la découverte de mes émotions !"</w:t>
      </w:r>
    </w:p>
    <w:p w14:paraId="6EB5602F" w14:textId="77777777" w:rsidR="00DB0184" w:rsidRPr="00DB0184" w:rsidRDefault="00DB0184" w:rsidP="00DB0184">
      <w:pPr>
        <w:jc w:val="center"/>
        <w:rPr>
          <w:rFonts w:ascii="Komika Axis" w:hAnsi="Komika Axis"/>
          <w:sz w:val="36"/>
          <w:szCs w:val="36"/>
        </w:rPr>
      </w:pPr>
    </w:p>
    <w:p w14:paraId="0289B8AD" w14:textId="6EBFD4AB" w:rsidR="00B810B9" w:rsidRPr="00DB0184" w:rsidRDefault="00B810B9" w:rsidP="00B810B9">
      <w:pPr>
        <w:rPr>
          <w:b/>
          <w:bCs/>
        </w:rPr>
      </w:pPr>
      <w:r w:rsidRPr="00DB0184">
        <w:rPr>
          <w:b/>
          <w:bCs/>
        </w:rPr>
        <w:t>Durée : toute l’année scolaire (5 périodes)</w:t>
      </w:r>
    </w:p>
    <w:p w14:paraId="280E6BFE" w14:textId="504E9796" w:rsidR="00B810B9" w:rsidRPr="00DB0184" w:rsidRDefault="00B810B9" w:rsidP="00B810B9">
      <w:pPr>
        <w:rPr>
          <w:b/>
          <w:bCs/>
        </w:rPr>
      </w:pPr>
      <w:r w:rsidRPr="00DB0184">
        <w:rPr>
          <w:b/>
          <w:bCs/>
        </w:rPr>
        <w:t>Niveau : Grande Section (GS)</w:t>
      </w:r>
    </w:p>
    <w:p w14:paraId="4C51A658" w14:textId="77777777" w:rsidR="00B810B9" w:rsidRPr="00DB0184" w:rsidRDefault="00B810B9" w:rsidP="00B810B9">
      <w:pPr>
        <w:rPr>
          <w:b/>
          <w:bCs/>
        </w:rPr>
      </w:pPr>
      <w:r w:rsidRPr="00DB0184">
        <w:rPr>
          <w:b/>
          <w:bCs/>
        </w:rPr>
        <w:t>Thématique : Apprentissage des émotions à travers la littérature jeunesse</w:t>
      </w:r>
    </w:p>
    <w:p w14:paraId="0B4F92A1" w14:textId="77777777" w:rsidR="00DB0184" w:rsidRDefault="00DB0184" w:rsidP="00DB0184"/>
    <w:p w14:paraId="18F8449D" w14:textId="06B8CEAF" w:rsidR="00B810B9" w:rsidRPr="00DB0184" w:rsidRDefault="00DB0184" w:rsidP="00B810B9">
      <w:pPr>
        <w:rPr>
          <w:b/>
          <w:bCs/>
        </w:rPr>
      </w:pPr>
      <w:r w:rsidRPr="00DB0184">
        <w:rPr>
          <w:b/>
          <w:bCs/>
        </w:rPr>
        <w:t>Objectifs généraux</w:t>
      </w:r>
    </w:p>
    <w:p w14:paraId="7D457860" w14:textId="6A1970A4" w:rsidR="00B810B9" w:rsidRDefault="00B810B9" w:rsidP="00B810B9">
      <w:r>
        <w:t>Permettre à l’enfant d’identifier, nommer et exprimer ses émotions.</w:t>
      </w:r>
    </w:p>
    <w:p w14:paraId="2E4BA8E1" w14:textId="6D032701" w:rsidR="00B810B9" w:rsidRDefault="00B810B9" w:rsidP="00B810B9">
      <w:r>
        <w:t>Développer l’empathie et l’estime de soi.</w:t>
      </w:r>
    </w:p>
    <w:p w14:paraId="71AF0CAD" w14:textId="2CFC52FE" w:rsidR="00B810B9" w:rsidRDefault="00B810B9" w:rsidP="00B810B9">
      <w:r>
        <w:t>Favoriser le vivre ensemble et la régulation des conflits.</w:t>
      </w:r>
    </w:p>
    <w:p w14:paraId="2F0CA7BC" w14:textId="6708970A" w:rsidR="00B810B9" w:rsidRDefault="00B810B9" w:rsidP="00B810B9">
      <w:r>
        <w:t>Enrichir le vocabulaire émotionnel.</w:t>
      </w:r>
    </w:p>
    <w:p w14:paraId="211F7DB1" w14:textId="77777777" w:rsidR="00B810B9" w:rsidRDefault="00B810B9" w:rsidP="00B810B9">
      <w:r>
        <w:t>Utiliser la littérature jeunesse comme support d’expression et de réflexion.</w:t>
      </w:r>
    </w:p>
    <w:p w14:paraId="06BCEC0B" w14:textId="77777777" w:rsidR="001077A6" w:rsidRDefault="001077A6" w:rsidP="00B810B9"/>
    <w:p w14:paraId="675026FB" w14:textId="7ADDB8C8" w:rsidR="001077A6" w:rsidRPr="00DB0184" w:rsidRDefault="001077A6" w:rsidP="001077A6">
      <w:pPr>
        <w:rPr>
          <w:b/>
          <w:bCs/>
        </w:rPr>
      </w:pPr>
      <w:r w:rsidRPr="00DB0184">
        <w:rPr>
          <w:b/>
          <w:bCs/>
        </w:rPr>
        <w:t>Liens avec le BO – Programme 2021 de l’école maternelle</w:t>
      </w:r>
    </w:p>
    <w:p w14:paraId="08F44E78" w14:textId="77777777" w:rsidR="001077A6" w:rsidRPr="00DB0184" w:rsidRDefault="001077A6" w:rsidP="001077A6">
      <w:pPr>
        <w:rPr>
          <w:i/>
          <w:iCs/>
        </w:rPr>
      </w:pPr>
      <w:r w:rsidRPr="00DB0184">
        <w:rPr>
          <w:i/>
          <w:iCs/>
        </w:rPr>
        <w:t>Domaine : Mobiliser le langage dans toutes ses dimensions</w:t>
      </w:r>
    </w:p>
    <w:p w14:paraId="1F72F88F" w14:textId="77777777" w:rsidR="001077A6" w:rsidRDefault="001077A6" w:rsidP="001077A6">
      <w:r>
        <w:t>Comprendre des textes lus par l’adulte.</w:t>
      </w:r>
    </w:p>
    <w:p w14:paraId="18B64AD0" w14:textId="77777777" w:rsidR="001077A6" w:rsidRDefault="001077A6" w:rsidP="001077A6">
      <w:r>
        <w:t>Prendre la parole pour exprimer un avis, un ressenti, une émotion.</w:t>
      </w:r>
    </w:p>
    <w:p w14:paraId="2460BE45" w14:textId="77777777" w:rsidR="001077A6" w:rsidRDefault="001077A6" w:rsidP="001077A6"/>
    <w:p w14:paraId="2E701317" w14:textId="77777777" w:rsidR="001077A6" w:rsidRPr="00DB0184" w:rsidRDefault="001077A6" w:rsidP="001077A6">
      <w:pPr>
        <w:rPr>
          <w:i/>
          <w:iCs/>
        </w:rPr>
      </w:pPr>
      <w:r w:rsidRPr="00DB0184">
        <w:rPr>
          <w:i/>
          <w:iCs/>
        </w:rPr>
        <w:t>Domaine : Construire les premiers outils pour structurer sa pensée</w:t>
      </w:r>
    </w:p>
    <w:p w14:paraId="1C9931C6" w14:textId="77777777" w:rsidR="001077A6" w:rsidRDefault="001077A6" w:rsidP="001077A6">
      <w:r>
        <w:t>Classer, trier, associer (ex : associer une émotion à une couleur).</w:t>
      </w:r>
    </w:p>
    <w:p w14:paraId="61FDCD35" w14:textId="77777777" w:rsidR="001077A6" w:rsidRDefault="001077A6" w:rsidP="001077A6"/>
    <w:p w14:paraId="60B657B9" w14:textId="77777777" w:rsidR="001077A6" w:rsidRPr="00DB0184" w:rsidRDefault="001077A6" w:rsidP="001077A6">
      <w:pPr>
        <w:rPr>
          <w:i/>
          <w:iCs/>
        </w:rPr>
      </w:pPr>
      <w:r w:rsidRPr="00DB0184">
        <w:rPr>
          <w:i/>
          <w:iCs/>
        </w:rPr>
        <w:t>Domaine : Explorer le monde</w:t>
      </w:r>
    </w:p>
    <w:p w14:paraId="4E503C82" w14:textId="77777777" w:rsidR="001077A6" w:rsidRDefault="001077A6" w:rsidP="001077A6">
      <w:r>
        <w:t>Situer des événements vécus dans le temps (souvenirs joyeux, tristes).</w:t>
      </w:r>
    </w:p>
    <w:p w14:paraId="3ED16532" w14:textId="77777777" w:rsidR="001077A6" w:rsidRDefault="001077A6" w:rsidP="001077A6"/>
    <w:p w14:paraId="0223F91F" w14:textId="77777777" w:rsidR="001077A6" w:rsidRPr="00DB0184" w:rsidRDefault="001077A6" w:rsidP="001077A6">
      <w:pPr>
        <w:rPr>
          <w:i/>
          <w:iCs/>
        </w:rPr>
      </w:pPr>
      <w:r w:rsidRPr="00DB0184">
        <w:rPr>
          <w:i/>
          <w:iCs/>
        </w:rPr>
        <w:t>Domaine : Agir, s’exprimer, comprendre à travers les activités artistiques</w:t>
      </w:r>
    </w:p>
    <w:p w14:paraId="3918D874" w14:textId="77777777" w:rsidR="001077A6" w:rsidRDefault="001077A6" w:rsidP="001077A6">
      <w:r>
        <w:t>Exprimer ses émotions à travers des moyens artistiques variés.</w:t>
      </w:r>
    </w:p>
    <w:p w14:paraId="0934AAD8" w14:textId="77777777" w:rsidR="001077A6" w:rsidRDefault="001077A6" w:rsidP="001077A6"/>
    <w:p w14:paraId="448ADCA3" w14:textId="77777777" w:rsidR="001077A6" w:rsidRPr="00DB0184" w:rsidRDefault="001077A6" w:rsidP="001077A6">
      <w:pPr>
        <w:rPr>
          <w:i/>
          <w:iCs/>
        </w:rPr>
      </w:pPr>
      <w:r w:rsidRPr="00DB0184">
        <w:rPr>
          <w:i/>
          <w:iCs/>
        </w:rPr>
        <w:t>Domaine : Agir, s’exprimer, comprendre à travers l’activité physique</w:t>
      </w:r>
    </w:p>
    <w:p w14:paraId="78C49B32" w14:textId="3368602B" w:rsidR="001077A6" w:rsidRDefault="001077A6" w:rsidP="001077A6">
      <w:r>
        <w:t>Utiliser le corps pour mimer des émotions.</w:t>
      </w:r>
    </w:p>
    <w:p w14:paraId="34C3EE37" w14:textId="77777777" w:rsidR="001077A6" w:rsidRDefault="001077A6" w:rsidP="001077A6"/>
    <w:p w14:paraId="19134C13" w14:textId="66B12421" w:rsidR="001077A6" w:rsidRPr="00DB0184" w:rsidRDefault="001077A6" w:rsidP="001077A6">
      <w:pPr>
        <w:rPr>
          <w:i/>
          <w:iCs/>
        </w:rPr>
      </w:pPr>
      <w:r w:rsidRPr="00DB0184">
        <w:rPr>
          <w:i/>
          <w:iCs/>
        </w:rPr>
        <w:lastRenderedPageBreak/>
        <w:t>Domaine : Vivre ensemble</w:t>
      </w:r>
    </w:p>
    <w:p w14:paraId="145A3532" w14:textId="77777777" w:rsidR="001077A6" w:rsidRDefault="001077A6" w:rsidP="001077A6">
      <w:r>
        <w:t>Identifier ses émotions et celles des autres.</w:t>
      </w:r>
    </w:p>
    <w:p w14:paraId="63B76CCB" w14:textId="77777777" w:rsidR="001077A6" w:rsidRDefault="001077A6" w:rsidP="001077A6">
      <w:r>
        <w:t>Adopter un comportement respectueux des autres.</w:t>
      </w:r>
    </w:p>
    <w:p w14:paraId="0ED59957" w14:textId="77777777" w:rsidR="001077A6" w:rsidRDefault="001077A6" w:rsidP="001077A6">
      <w:r>
        <w:t>Commencer à réguler ses émotions.</w:t>
      </w:r>
    </w:p>
    <w:p w14:paraId="524696E8" w14:textId="77777777" w:rsidR="00B810B9" w:rsidRDefault="00B810B9" w:rsidP="00B810B9"/>
    <w:p w14:paraId="586AADFA" w14:textId="5025B967" w:rsidR="00B810B9" w:rsidRDefault="00B810B9" w:rsidP="00B810B9">
      <w:r>
        <w:t>Périodisation &amp; supports</w:t>
      </w:r>
    </w:p>
    <w:p w14:paraId="35E03D0B" w14:textId="77777777" w:rsidR="00B810B9" w:rsidRDefault="00B810B9" w:rsidP="00B810B9"/>
    <w:p w14:paraId="76929DAB" w14:textId="568365DE" w:rsidR="00B810B9" w:rsidRDefault="00B810B9" w:rsidP="00B810B9">
      <w:r>
        <w:t>1/ Les émotions (globalement)</w:t>
      </w:r>
      <w:r>
        <w:tab/>
        <w:t>Le monstre des couleurs – A. Llenas</w:t>
      </w:r>
    </w:p>
    <w:p w14:paraId="71B79EAE" w14:textId="0067DC21" w:rsidR="00B810B9" w:rsidRDefault="00B810B9" w:rsidP="00B810B9">
      <w:r>
        <w:t>2/ La colère</w:t>
      </w:r>
      <w:r>
        <w:tab/>
        <w:t>Gaston la licorne est en colère – A. Poiré</w:t>
      </w:r>
    </w:p>
    <w:p w14:paraId="2C4F7944" w14:textId="2755E932" w:rsidR="00B810B9" w:rsidRDefault="00B810B9" w:rsidP="00B810B9">
      <w:r>
        <w:t>3/ La tristesse</w:t>
      </w:r>
      <w:r>
        <w:tab/>
        <w:t>Gaston la licorne est triste – A. Poiré</w:t>
      </w:r>
    </w:p>
    <w:p w14:paraId="7FEBE982" w14:textId="4F00881C" w:rsidR="00B810B9" w:rsidRDefault="00B810B9" w:rsidP="00B810B9">
      <w:r>
        <w:t>4/ La peur</w:t>
      </w:r>
      <w:r>
        <w:tab/>
        <w:t>Gaston la licorne a peur – A. Poiré</w:t>
      </w:r>
    </w:p>
    <w:p w14:paraId="186A2F31" w14:textId="73A27F73" w:rsidR="00B810B9" w:rsidRDefault="00B810B9" w:rsidP="00B810B9">
      <w:r>
        <w:t>5/ La joie</w:t>
      </w:r>
      <w:r>
        <w:tab/>
        <w:t>Gaston la licorne est joyeux – A. Poiré</w:t>
      </w:r>
    </w:p>
    <w:p w14:paraId="6A09B53A" w14:textId="77777777" w:rsidR="00B810B9" w:rsidRDefault="00B810B9" w:rsidP="00B810B9"/>
    <w:p w14:paraId="00A7717F" w14:textId="1215D143" w:rsidR="00B810B9" w:rsidRPr="004F343C" w:rsidRDefault="00B810B9" w:rsidP="00B810B9">
      <w:pPr>
        <w:rPr>
          <w:b/>
          <w:bCs/>
        </w:rPr>
      </w:pPr>
      <w:r w:rsidRPr="004F343C">
        <w:rPr>
          <w:b/>
          <w:bCs/>
        </w:rPr>
        <w:t>Déroulé par période</w:t>
      </w:r>
    </w:p>
    <w:p w14:paraId="6A595670" w14:textId="77777777" w:rsidR="00B810B9" w:rsidRDefault="00B810B9" w:rsidP="00B810B9"/>
    <w:p w14:paraId="1F91F058" w14:textId="15D4E8EB" w:rsidR="00B810B9" w:rsidRPr="004F343C" w:rsidRDefault="00B810B9" w:rsidP="00B810B9">
      <w:pPr>
        <w:rPr>
          <w:i/>
          <w:iCs/>
        </w:rPr>
      </w:pPr>
      <w:r w:rsidRPr="004F343C">
        <w:rPr>
          <w:i/>
          <w:iCs/>
        </w:rPr>
        <w:t>Période 1 : Découverte des émotions avec "Le Monstre des Couleurs"</w:t>
      </w:r>
    </w:p>
    <w:p w14:paraId="63084D91" w14:textId="0055FBE1" w:rsidR="00B810B9" w:rsidRDefault="00B810B9" w:rsidP="00B810B9">
      <w:r w:rsidRPr="004F343C">
        <w:rPr>
          <w:b/>
          <w:bCs/>
        </w:rPr>
        <w:t>Objectifs spécifiques</w:t>
      </w:r>
      <w:r>
        <w:t xml:space="preserve"> :</w:t>
      </w:r>
    </w:p>
    <w:p w14:paraId="713BEDA3" w14:textId="7DAC9D82" w:rsidR="00B810B9" w:rsidRDefault="00B810B9" w:rsidP="00B810B9">
      <w:r>
        <w:t>Identifier les principales émotions (joie, tristesse, colère, peur, calme).</w:t>
      </w:r>
    </w:p>
    <w:p w14:paraId="7AB0B93E" w14:textId="62237BF6" w:rsidR="00B810B9" w:rsidRDefault="00B810B9" w:rsidP="00B810B9">
      <w:r>
        <w:t>Associer une couleur à une émotion.</w:t>
      </w:r>
    </w:p>
    <w:p w14:paraId="68BF6EDD" w14:textId="77777777" w:rsidR="00B810B9" w:rsidRDefault="00B810B9" w:rsidP="00B810B9">
      <w:r>
        <w:t>Commencer à exprimer ses émotions avec des mots.</w:t>
      </w:r>
    </w:p>
    <w:p w14:paraId="0A93B393" w14:textId="77777777" w:rsidR="00B810B9" w:rsidRDefault="00B810B9" w:rsidP="00B810B9"/>
    <w:p w14:paraId="288AC202" w14:textId="5551DEF0" w:rsidR="00B810B9" w:rsidRPr="004F343C" w:rsidRDefault="00B810B9" w:rsidP="00B810B9">
      <w:pPr>
        <w:rPr>
          <w:b/>
          <w:bCs/>
        </w:rPr>
      </w:pPr>
      <w:r w:rsidRPr="004F343C">
        <w:rPr>
          <w:b/>
          <w:bCs/>
        </w:rPr>
        <w:t>Activités :</w:t>
      </w:r>
    </w:p>
    <w:p w14:paraId="63C88E3B" w14:textId="6B6D99DC" w:rsidR="00B810B9" w:rsidRDefault="00B810B9" w:rsidP="00B810B9">
      <w:r>
        <w:t>Lecture interactive de l’album</w:t>
      </w:r>
      <w:r w:rsidR="004F343C">
        <w:t xml:space="preserve"> + évaluation des connaissances des élèves sur les émotions.</w:t>
      </w:r>
    </w:p>
    <w:p w14:paraId="6A5BDD93" w14:textId="0C46B0E8" w:rsidR="00B810B9" w:rsidRDefault="00B810B9" w:rsidP="00B810B9">
      <w:r>
        <w:t>Tableau de présence avec 4 émotions avec reconnaissance des étiquettes et identifier son émotion du jour.</w:t>
      </w:r>
    </w:p>
    <w:p w14:paraId="064F9150" w14:textId="7653CAFE" w:rsidR="00B810B9" w:rsidRDefault="00B810B9" w:rsidP="00B810B9">
      <w:r>
        <w:t>Coloriage sur le monstre des émotions.</w:t>
      </w:r>
    </w:p>
    <w:p w14:paraId="7CED9DC1" w14:textId="150A1E8A" w:rsidR="00B810B9" w:rsidRDefault="00B810B9" w:rsidP="00B810B9">
      <w:r>
        <w:t>Affichage collectif des émotions avec photos des élèves (panneau rouge pour la colère, panneau jaune pour la joie, panneau gris pour la peur, panneau bleu pour la tristesse), dictée à l’adulte.</w:t>
      </w:r>
    </w:p>
    <w:p w14:paraId="743F493F" w14:textId="3AE9DE0A" w:rsidR="003808DC" w:rsidRDefault="00B810B9" w:rsidP="00B810B9">
      <w:r>
        <w:t>Jeu : "Mimer l’émotion" ou "Devine l’émotion".</w:t>
      </w:r>
    </w:p>
    <w:p w14:paraId="02F489D2" w14:textId="1D6049B0" w:rsidR="004F343C" w:rsidRDefault="004F343C" w:rsidP="00B810B9">
      <w:r>
        <w:t>Divers jeux de coopération et collaboration en motricité.</w:t>
      </w:r>
    </w:p>
    <w:p w14:paraId="1A88D98E" w14:textId="77777777" w:rsidR="00B810B9" w:rsidRPr="004F343C" w:rsidRDefault="00B810B9" w:rsidP="00B810B9">
      <w:pPr>
        <w:rPr>
          <w:i/>
          <w:iCs/>
        </w:rPr>
      </w:pPr>
    </w:p>
    <w:p w14:paraId="48AF4C32" w14:textId="66B48CD3" w:rsidR="00B810B9" w:rsidRPr="004F343C" w:rsidRDefault="00B810B9" w:rsidP="00B810B9">
      <w:pPr>
        <w:rPr>
          <w:i/>
          <w:iCs/>
        </w:rPr>
      </w:pPr>
      <w:r w:rsidRPr="004F343C">
        <w:rPr>
          <w:i/>
          <w:iCs/>
        </w:rPr>
        <w:t>Période 2 : La colère avec "Gaston la licorne est en colère"</w:t>
      </w:r>
    </w:p>
    <w:p w14:paraId="2919E6B3" w14:textId="59D76CD7" w:rsidR="00B810B9" w:rsidRPr="004F343C" w:rsidRDefault="00B810B9" w:rsidP="00B810B9">
      <w:pPr>
        <w:rPr>
          <w:b/>
          <w:bCs/>
        </w:rPr>
      </w:pPr>
      <w:r w:rsidRPr="004F343C">
        <w:rPr>
          <w:b/>
          <w:bCs/>
        </w:rPr>
        <w:t>Objectifs spécifiques :</w:t>
      </w:r>
    </w:p>
    <w:p w14:paraId="56077913" w14:textId="38775703" w:rsidR="00B810B9" w:rsidRDefault="00B810B9" w:rsidP="00B810B9">
      <w:r>
        <w:t>Identifier les signes de la colère (corps, visage, situations).</w:t>
      </w:r>
    </w:p>
    <w:p w14:paraId="2B48A197" w14:textId="5074A350" w:rsidR="00576E58" w:rsidRDefault="00B810B9" w:rsidP="00576E58">
      <w:r>
        <w:t>Apprendre à canaliser la colère (stratégies de retour au calme</w:t>
      </w:r>
    </w:p>
    <w:p w14:paraId="1C6BE4F7" w14:textId="77777777" w:rsidR="00576E58" w:rsidRDefault="00576E58" w:rsidP="00576E58"/>
    <w:p w14:paraId="738308F7" w14:textId="25AA0510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Activités :</w:t>
      </w:r>
    </w:p>
    <w:p w14:paraId="4B52B2B7" w14:textId="0690F7DB" w:rsidR="00576E58" w:rsidRDefault="00576E58" w:rsidP="00576E58">
      <w:r>
        <w:t>Lecture et débat : "Que fait Gaston ? Que pourrais-tu faire ?"</w:t>
      </w:r>
    </w:p>
    <w:p w14:paraId="7267EC1B" w14:textId="02813327" w:rsidR="00576E58" w:rsidRDefault="00576E58" w:rsidP="00576E58">
      <w:r>
        <w:t>Jeu de rôle : "Je suis en colère quand..."</w:t>
      </w:r>
    </w:p>
    <w:p w14:paraId="16206C31" w14:textId="3C4D6558" w:rsidR="00576E58" w:rsidRDefault="00576E58" w:rsidP="00576E58">
      <w:r>
        <w:t>Création d’un coin calme lorsqu’on est en colère.</w:t>
      </w:r>
    </w:p>
    <w:p w14:paraId="74E34ACC" w14:textId="77777777" w:rsidR="00576E58" w:rsidRDefault="00576E58" w:rsidP="00576E58">
      <w:r>
        <w:t>Dessin ou peinture libre pour "vider sa colère".</w:t>
      </w:r>
    </w:p>
    <w:p w14:paraId="4EB95A63" w14:textId="77777777" w:rsidR="00576E58" w:rsidRDefault="00576E58" w:rsidP="00576E58"/>
    <w:p w14:paraId="265AF186" w14:textId="378B56E4" w:rsidR="00576E58" w:rsidRPr="004F343C" w:rsidRDefault="00576E58" w:rsidP="00576E58">
      <w:pPr>
        <w:rPr>
          <w:i/>
          <w:iCs/>
        </w:rPr>
      </w:pPr>
      <w:r w:rsidRPr="004F343C">
        <w:rPr>
          <w:i/>
          <w:iCs/>
        </w:rPr>
        <w:t>Période 3 : La tristesse avec "Gaston la licorne est triste"</w:t>
      </w:r>
    </w:p>
    <w:p w14:paraId="6821819C" w14:textId="25752998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Objectifs spécifiques :</w:t>
      </w:r>
    </w:p>
    <w:p w14:paraId="18117001" w14:textId="1AC96611" w:rsidR="00576E58" w:rsidRDefault="00576E58" w:rsidP="00576E58">
      <w:r>
        <w:t>Comprendre que la tristesse est une émotion normale.</w:t>
      </w:r>
    </w:p>
    <w:p w14:paraId="70028424" w14:textId="77777777" w:rsidR="00576E58" w:rsidRDefault="00576E58" w:rsidP="00576E58">
      <w:r>
        <w:t>Savoir exprimer sa tristesse et consoler l’autre.</w:t>
      </w:r>
    </w:p>
    <w:p w14:paraId="75181224" w14:textId="77777777" w:rsidR="00576E58" w:rsidRDefault="00576E58" w:rsidP="00576E58"/>
    <w:p w14:paraId="4B093C1D" w14:textId="3B5D64BB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Activités :</w:t>
      </w:r>
    </w:p>
    <w:p w14:paraId="7C69A505" w14:textId="08EE2983" w:rsidR="00576E58" w:rsidRDefault="00576E58" w:rsidP="00576E58">
      <w:r>
        <w:t>Lecture et échanges : "Pourquoi Gaston est-il triste ? Et toi ?"</w:t>
      </w:r>
    </w:p>
    <w:p w14:paraId="4086D30D" w14:textId="33BB3652" w:rsidR="00576E58" w:rsidRDefault="00576E58" w:rsidP="00576E58">
      <w:r>
        <w:t>Jeu : "Câlin / mot doux / sourire à un ami triste".</w:t>
      </w:r>
    </w:p>
    <w:p w14:paraId="05A845C6" w14:textId="77777777" w:rsidR="001077A6" w:rsidRDefault="001077A6" w:rsidP="00576E58"/>
    <w:p w14:paraId="387C031B" w14:textId="7791334E" w:rsidR="00576E58" w:rsidRPr="004F343C" w:rsidRDefault="00576E58" w:rsidP="00576E58">
      <w:pPr>
        <w:rPr>
          <w:i/>
          <w:iCs/>
        </w:rPr>
      </w:pPr>
      <w:r w:rsidRPr="004F343C">
        <w:rPr>
          <w:i/>
          <w:iCs/>
        </w:rPr>
        <w:t>Période 4 : La peur avec "Gaston la licorne a peur"</w:t>
      </w:r>
    </w:p>
    <w:p w14:paraId="1355A697" w14:textId="23897AD3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Objectifs spécifiques :</w:t>
      </w:r>
    </w:p>
    <w:p w14:paraId="77967B2C" w14:textId="6C39A579" w:rsidR="00576E58" w:rsidRDefault="00576E58" w:rsidP="00576E58">
      <w:r>
        <w:t>Identifier ses peurs et comprendre qu’elles sont naturelles.</w:t>
      </w:r>
    </w:p>
    <w:p w14:paraId="6300325B" w14:textId="77777777" w:rsidR="00576E58" w:rsidRDefault="00576E58" w:rsidP="00576E58">
      <w:r>
        <w:t>Trouver des moyens de surmonter ses peurs.</w:t>
      </w:r>
    </w:p>
    <w:p w14:paraId="11F6C3D5" w14:textId="77777777" w:rsidR="00576E58" w:rsidRDefault="00576E58" w:rsidP="00576E58"/>
    <w:p w14:paraId="5ED52C81" w14:textId="7A8E1554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Activités :</w:t>
      </w:r>
    </w:p>
    <w:p w14:paraId="6C7E93E6" w14:textId="37D539D1" w:rsidR="00576E58" w:rsidRDefault="00576E58" w:rsidP="00576E58">
      <w:r>
        <w:t>Lecture et partage des peurs des élèves (dans un cadre rassurant).</w:t>
      </w:r>
    </w:p>
    <w:p w14:paraId="53262AD0" w14:textId="5C5FE576" w:rsidR="00576E58" w:rsidRDefault="001077A6" w:rsidP="00576E58">
      <w:r>
        <w:t>Jeu du chasseur</w:t>
      </w:r>
      <w:r w:rsidR="004F343C">
        <w:t>/jeu du zombie</w:t>
      </w:r>
      <w:r>
        <w:t xml:space="preserve"> en motricité.</w:t>
      </w:r>
    </w:p>
    <w:p w14:paraId="50329C2F" w14:textId="6FBE2C67" w:rsidR="00576E58" w:rsidRDefault="00576E58" w:rsidP="00576E58">
      <w:r>
        <w:t>Mise en s</w:t>
      </w:r>
      <w:r w:rsidR="004F343C">
        <w:t>ituation</w:t>
      </w:r>
      <w:r>
        <w:t xml:space="preserve"> : "Et si on jouait à ne plus avoir peur ?"</w:t>
      </w:r>
    </w:p>
    <w:p w14:paraId="409E885F" w14:textId="2F1ACFCE" w:rsidR="00576E58" w:rsidRDefault="00576E58" w:rsidP="00576E58">
      <w:r>
        <w:t>Jeu de mimes autour des monstres imaginaires.</w:t>
      </w:r>
    </w:p>
    <w:p w14:paraId="1CE2816D" w14:textId="77777777" w:rsidR="00576E58" w:rsidRDefault="00576E58" w:rsidP="00576E58"/>
    <w:p w14:paraId="05F5AF43" w14:textId="6DBA66AC" w:rsidR="00576E58" w:rsidRPr="004F343C" w:rsidRDefault="00576E58" w:rsidP="00576E58">
      <w:pPr>
        <w:rPr>
          <w:i/>
          <w:iCs/>
        </w:rPr>
      </w:pPr>
      <w:r w:rsidRPr="004F343C">
        <w:rPr>
          <w:i/>
          <w:iCs/>
        </w:rPr>
        <w:t>Période 5 : La joie avec "Gaston la licorne est joyeux"</w:t>
      </w:r>
    </w:p>
    <w:p w14:paraId="73E3D01A" w14:textId="4E443FE0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Objectifs spécifiques :</w:t>
      </w:r>
    </w:p>
    <w:p w14:paraId="51368D28" w14:textId="2B5348AC" w:rsidR="00576E58" w:rsidRDefault="00576E58" w:rsidP="00576E58">
      <w:r>
        <w:t>Identifier les moments de joie et les partager.</w:t>
      </w:r>
    </w:p>
    <w:p w14:paraId="34D2174A" w14:textId="77777777" w:rsidR="00576E58" w:rsidRDefault="00576E58" w:rsidP="00576E58">
      <w:r>
        <w:t>Favoriser les comportements prosociaux.</w:t>
      </w:r>
    </w:p>
    <w:p w14:paraId="3E3300D4" w14:textId="77777777" w:rsidR="00576E58" w:rsidRDefault="00576E58" w:rsidP="00576E58"/>
    <w:p w14:paraId="172402E1" w14:textId="77777777" w:rsidR="004F343C" w:rsidRDefault="004F343C" w:rsidP="00576E58"/>
    <w:p w14:paraId="1E4E5840" w14:textId="77777777" w:rsidR="004F343C" w:rsidRDefault="004F343C" w:rsidP="00576E58"/>
    <w:p w14:paraId="13D42C69" w14:textId="3517AF39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lastRenderedPageBreak/>
        <w:t>Activités :</w:t>
      </w:r>
    </w:p>
    <w:p w14:paraId="383636BA" w14:textId="68A9F525" w:rsidR="00576E58" w:rsidRDefault="00576E58" w:rsidP="00576E58">
      <w:r>
        <w:t>Lecture et partage d’expériences joyeuses.</w:t>
      </w:r>
    </w:p>
    <w:p w14:paraId="12DE4821" w14:textId="007E3563" w:rsidR="00576E58" w:rsidRDefault="001077A6" w:rsidP="00576E58">
      <w:r>
        <w:t>Rappel des</w:t>
      </w:r>
      <w:r w:rsidR="00576E58">
        <w:t xml:space="preserve"> souvenir</w:t>
      </w:r>
      <w:r>
        <w:t>s</w:t>
      </w:r>
      <w:r w:rsidR="00576E58">
        <w:t xml:space="preserve"> de l’année : "Nos joies en GS".</w:t>
      </w:r>
    </w:p>
    <w:p w14:paraId="7D231BFC" w14:textId="15AE11D4" w:rsidR="001077A6" w:rsidRDefault="001077A6" w:rsidP="00576E58">
      <w:r>
        <w:t>Création d’un spectacle sur les émotions.</w:t>
      </w:r>
    </w:p>
    <w:p w14:paraId="2E7C2B04" w14:textId="48F73A9E" w:rsidR="00576E58" w:rsidRDefault="001077A6" w:rsidP="00576E58">
      <w:r>
        <w:t>Jeu du mot gentil à un camarade.</w:t>
      </w:r>
    </w:p>
    <w:p w14:paraId="7EFC9B9D" w14:textId="77777777" w:rsidR="00576E58" w:rsidRDefault="00576E58" w:rsidP="00576E58"/>
    <w:p w14:paraId="2D866B98" w14:textId="3E9C42F3" w:rsidR="00576E58" w:rsidRPr="004F343C" w:rsidRDefault="00576E58" w:rsidP="00576E58">
      <w:pPr>
        <w:rPr>
          <w:b/>
          <w:bCs/>
        </w:rPr>
      </w:pPr>
      <w:r w:rsidRPr="004F343C">
        <w:rPr>
          <w:b/>
          <w:bCs/>
        </w:rPr>
        <w:t>Évaluation des compétences</w:t>
      </w:r>
    </w:p>
    <w:p w14:paraId="0D36C1C0" w14:textId="0BC14ADC" w:rsidR="00576E58" w:rsidRPr="004F343C" w:rsidRDefault="00576E58" w:rsidP="00576E58">
      <w:pPr>
        <w:rPr>
          <w:i/>
          <w:iCs/>
        </w:rPr>
      </w:pPr>
      <w:r w:rsidRPr="004F343C">
        <w:rPr>
          <w:i/>
          <w:iCs/>
        </w:rPr>
        <w:t>Évaluation formative continue :</w:t>
      </w:r>
    </w:p>
    <w:p w14:paraId="6EC4A7A7" w14:textId="11618097" w:rsidR="00576E58" w:rsidRDefault="00576E58" w:rsidP="00576E58">
      <w:r>
        <w:t>Observation des comportements et du langage en regroupement, jeux libres, échanges.</w:t>
      </w:r>
    </w:p>
    <w:p w14:paraId="02A51BEC" w14:textId="77777777" w:rsidR="004F343C" w:rsidRDefault="004F343C" w:rsidP="00576E58"/>
    <w:p w14:paraId="7C93C213" w14:textId="79A26FAB" w:rsidR="00576E58" w:rsidRPr="001B6DEC" w:rsidRDefault="00576E58" w:rsidP="00576E58">
      <w:pPr>
        <w:rPr>
          <w:i/>
          <w:iCs/>
        </w:rPr>
      </w:pPr>
      <w:r w:rsidRPr="001B6DEC">
        <w:rPr>
          <w:i/>
          <w:iCs/>
        </w:rPr>
        <w:t>Quelques indicateurs d’évaluation</w:t>
      </w:r>
      <w:r w:rsidR="004F343C" w:rsidRPr="001B6DEC">
        <w:rPr>
          <w:i/>
          <w:iCs/>
        </w:rPr>
        <w:t xml:space="preserve"> chez l’élève</w:t>
      </w:r>
      <w:r w:rsidRPr="001B6DEC">
        <w:rPr>
          <w:i/>
          <w:iCs/>
        </w:rPr>
        <w:t xml:space="preserve"> :</w:t>
      </w:r>
    </w:p>
    <w:p w14:paraId="285E73CD" w14:textId="7197064F" w:rsidR="004F343C" w:rsidRDefault="00576E58" w:rsidP="00576E58">
      <w:r>
        <w:t>Identifie une émotion</w:t>
      </w:r>
      <w:r w:rsidR="004F343C">
        <w:t>.</w:t>
      </w:r>
    </w:p>
    <w:p w14:paraId="40A7B340" w14:textId="3D881370" w:rsidR="00576E58" w:rsidRDefault="00576E58" w:rsidP="00576E58">
      <w:r>
        <w:t>Nomme ce qu’il ressent ou ce que ressent un personnage.</w:t>
      </w:r>
    </w:p>
    <w:p w14:paraId="30063DC9" w14:textId="77777777" w:rsidR="004F343C" w:rsidRDefault="00576E58" w:rsidP="00576E58">
      <w:r>
        <w:t>Exprime ses émotions</w:t>
      </w:r>
      <w:r w:rsidR="004F343C">
        <w:t>.</w:t>
      </w:r>
      <w:r>
        <w:tab/>
      </w:r>
    </w:p>
    <w:p w14:paraId="7C9480C7" w14:textId="4C1A8251" w:rsidR="00576E58" w:rsidRDefault="00576E58" w:rsidP="00576E58">
      <w:r>
        <w:t>Verbalise un ressenti, utilise des outils (coin calme, dessins).</w:t>
      </w:r>
    </w:p>
    <w:p w14:paraId="681D4D06" w14:textId="7D74B191" w:rsidR="00576E58" w:rsidRDefault="00576E58" w:rsidP="00576E58">
      <w:r>
        <w:t>Adopte des comportements adaptés</w:t>
      </w:r>
      <w:r w:rsidR="004F343C">
        <w:t xml:space="preserve">. </w:t>
      </w:r>
      <w:r>
        <w:t>Utilise des solutions pour se calmer, respecte les autres.</w:t>
      </w:r>
    </w:p>
    <w:p w14:paraId="65DE75B9" w14:textId="0B6D4DED" w:rsidR="00576E58" w:rsidRDefault="00576E58" w:rsidP="00576E58">
      <w:r>
        <w:t>Écoute et aide les autres</w:t>
      </w:r>
      <w:r w:rsidR="001B6DEC">
        <w:t xml:space="preserve">. </w:t>
      </w:r>
      <w:r>
        <w:t>Réagit de façon empathique, participe à un échange émotionnel.</w:t>
      </w:r>
    </w:p>
    <w:p w14:paraId="76FD1877" w14:textId="77777777" w:rsidR="007B24D5" w:rsidRDefault="007B24D5" w:rsidP="00576E58"/>
    <w:p w14:paraId="39B1DDD0" w14:textId="2545FCE7" w:rsidR="007B24D5" w:rsidRPr="004376C5" w:rsidRDefault="007B24D5" w:rsidP="00576E58">
      <w:pPr>
        <w:rPr>
          <w:b/>
          <w:bCs/>
        </w:rPr>
      </w:pPr>
      <w:r w:rsidRPr="004376C5">
        <w:rPr>
          <w:b/>
          <w:bCs/>
        </w:rPr>
        <w:t xml:space="preserve">Bilan en fin d’année sur les divers évènements organisés au sein de l’école, </w:t>
      </w:r>
      <w:r w:rsidR="005579E6" w:rsidRPr="004376C5">
        <w:rPr>
          <w:b/>
          <w:bCs/>
        </w:rPr>
        <w:t xml:space="preserve">qui </w:t>
      </w:r>
      <w:r w:rsidRPr="004376C5">
        <w:rPr>
          <w:b/>
          <w:bCs/>
        </w:rPr>
        <w:t>ont pu aider au développement de ces compétences et favoriser l’expression des émotions chez les élèves :</w:t>
      </w:r>
    </w:p>
    <w:p w14:paraId="018E281B" w14:textId="0A3C676B" w:rsidR="007B24D5" w:rsidRDefault="007B24D5" w:rsidP="004376C5">
      <w:r>
        <w:t>Participation au cross en partenariat avec l’école maternelle Roland Lucile mettant en valeur la mixité</w:t>
      </w:r>
      <w:r w:rsidR="00662EA4">
        <w:t>.</w:t>
      </w:r>
    </w:p>
    <w:p w14:paraId="1D33B76E" w14:textId="20E8E4B3" w:rsidR="005B3868" w:rsidRDefault="005B3868" w:rsidP="004376C5">
      <w:r>
        <w:t>Journée du sport.</w:t>
      </w:r>
    </w:p>
    <w:p w14:paraId="3E2683A4" w14:textId="0416C12C" w:rsidR="005B3868" w:rsidRDefault="005B3868" w:rsidP="004376C5">
      <w:r>
        <w:t>Semaine de l’empathie où de nombreuses mises en situation ont été travaillées pour amener les élèves à une réflexion sur les émotions et à trouver des solutions pour être empathique</w:t>
      </w:r>
      <w:r w:rsidR="00662EA4">
        <w:t xml:space="preserve"> + intervention d’Elodie Derya (référente CPS circonscription) avec lecture d’un album et débat.</w:t>
      </w:r>
    </w:p>
    <w:p w14:paraId="57130761" w14:textId="7E1A939F" w:rsidR="007B24D5" w:rsidRDefault="007B24D5" w:rsidP="004376C5">
      <w:r>
        <w:t xml:space="preserve">Soutien au cross </w:t>
      </w:r>
      <w:r w:rsidR="00662EA4">
        <w:t xml:space="preserve">de l’élémentaire Olivier Compas </w:t>
      </w:r>
      <w:r>
        <w:t>avec réalisation d’une affiche pour le cross développant empathie.</w:t>
      </w:r>
    </w:p>
    <w:p w14:paraId="7F8CDA13" w14:textId="42028DAE" w:rsidR="007B24D5" w:rsidRDefault="007B24D5" w:rsidP="004376C5">
      <w:r>
        <w:t>Cross au sein de l’école maternelle Olivier Compas développant également la mixité, les valeurs d’entraide, l’empathie.</w:t>
      </w:r>
    </w:p>
    <w:p w14:paraId="2738A0E1" w14:textId="2A30267C" w:rsidR="007B24D5" w:rsidRDefault="007B24D5" w:rsidP="004376C5">
      <w:r>
        <w:t>Les sorties ZOO et CIRAD où entraide, coopération et collaboration ont été mis à profit.</w:t>
      </w:r>
    </w:p>
    <w:p w14:paraId="21181832" w14:textId="5C9E4381" w:rsidR="007B24D5" w:rsidRDefault="007B24D5" w:rsidP="004376C5">
      <w:r>
        <w:t>Réalisation d’un clip vidéo en partenariat avec la circonscription dans le cadre d’un projet sur les CPS.</w:t>
      </w:r>
    </w:p>
    <w:p w14:paraId="7FE68897" w14:textId="77777777" w:rsidR="007B24D5" w:rsidRDefault="007B24D5" w:rsidP="00576E58"/>
    <w:sectPr w:rsidR="007B24D5" w:rsidSect="00B81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mika Axis">
    <w:panose1 w:val="02000506000000020004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E5850"/>
    <w:multiLevelType w:val="hybridMultilevel"/>
    <w:tmpl w:val="3AFE6D68"/>
    <w:lvl w:ilvl="0" w:tplc="7F848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34"/>
    <w:rsid w:val="001077A6"/>
    <w:rsid w:val="001B6DEC"/>
    <w:rsid w:val="003363B5"/>
    <w:rsid w:val="00377E34"/>
    <w:rsid w:val="003808DC"/>
    <w:rsid w:val="004376C5"/>
    <w:rsid w:val="00442625"/>
    <w:rsid w:val="004F343C"/>
    <w:rsid w:val="0050053E"/>
    <w:rsid w:val="005579E6"/>
    <w:rsid w:val="00576E58"/>
    <w:rsid w:val="00597370"/>
    <w:rsid w:val="005B3868"/>
    <w:rsid w:val="006600AB"/>
    <w:rsid w:val="00662EA4"/>
    <w:rsid w:val="007B24D5"/>
    <w:rsid w:val="00B810B9"/>
    <w:rsid w:val="00D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57F"/>
  <w15:chartTrackingRefBased/>
  <w15:docId w15:val="{0122CD7A-0631-4CBE-821B-1C6F2E3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7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7E3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7E3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7E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7E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7E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7E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7E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7E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7E3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E3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chantemille</dc:creator>
  <cp:keywords/>
  <dc:description/>
  <cp:lastModifiedBy>joelle chantemille</cp:lastModifiedBy>
  <cp:revision>9</cp:revision>
  <dcterms:created xsi:type="dcterms:W3CDTF">2025-07-02T19:00:00Z</dcterms:created>
  <dcterms:modified xsi:type="dcterms:W3CDTF">2025-07-02T19:37:00Z</dcterms:modified>
</cp:coreProperties>
</file>